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4264" w14:textId="77777777" w:rsidR="00067AE5" w:rsidRDefault="007A0459" w:rsidP="00EE42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7204643"/>
      <w:r>
        <w:rPr>
          <w:rFonts w:ascii="Times New Roman" w:hAnsi="Times New Roman" w:cs="Times New Roman"/>
          <w:b/>
          <w:sz w:val="24"/>
          <w:szCs w:val="24"/>
        </w:rPr>
        <w:t>TURKANA UNIVERSITY COLLEGE’S INAUGURAL CULTURAL FESTIVAL</w:t>
      </w:r>
    </w:p>
    <w:p w14:paraId="44EBC6BA" w14:textId="442F664D" w:rsidR="00067AE5" w:rsidRDefault="007A0459" w:rsidP="00EE42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PROGRAMME</w:t>
      </w:r>
    </w:p>
    <w:bookmarkEnd w:id="0"/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890"/>
        <w:gridCol w:w="3870"/>
        <w:gridCol w:w="1710"/>
        <w:gridCol w:w="1440"/>
      </w:tblGrid>
      <w:tr w:rsidR="00067AE5" w14:paraId="32AA8CC4" w14:textId="77777777" w:rsidTr="000745E4">
        <w:trPr>
          <w:jc w:val="center"/>
        </w:trPr>
        <w:tc>
          <w:tcPr>
            <w:tcW w:w="1165" w:type="dxa"/>
          </w:tcPr>
          <w:p w14:paraId="2433A397" w14:textId="00ABE9FD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C179F69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3870" w:type="dxa"/>
          </w:tcPr>
          <w:p w14:paraId="614B6AE4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Events</w:t>
            </w:r>
          </w:p>
        </w:tc>
        <w:tc>
          <w:tcPr>
            <w:tcW w:w="1710" w:type="dxa"/>
          </w:tcPr>
          <w:p w14:paraId="25508E76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charge</w:t>
            </w:r>
          </w:p>
        </w:tc>
        <w:tc>
          <w:tcPr>
            <w:tcW w:w="1440" w:type="dxa"/>
          </w:tcPr>
          <w:p w14:paraId="1E761258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</w:tr>
      <w:tr w:rsidR="00067AE5" w14:paraId="2449AFB1" w14:textId="77777777" w:rsidTr="000745E4">
        <w:trPr>
          <w:jc w:val="center"/>
        </w:trPr>
        <w:tc>
          <w:tcPr>
            <w:tcW w:w="1165" w:type="dxa"/>
          </w:tcPr>
          <w:p w14:paraId="53E70A07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  <w:p w14:paraId="61788BAD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3/3/2022</w:t>
            </w:r>
          </w:p>
        </w:tc>
        <w:tc>
          <w:tcPr>
            <w:tcW w:w="1890" w:type="dxa"/>
          </w:tcPr>
          <w:p w14:paraId="68936395" w14:textId="5209D664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3:00-4:00P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79602F01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Gathering of students and staff outside the library as they wait to board the buses</w:t>
            </w:r>
          </w:p>
        </w:tc>
        <w:tc>
          <w:tcPr>
            <w:tcW w:w="1710" w:type="dxa"/>
          </w:tcPr>
          <w:p w14:paraId="79F83E6F" w14:textId="1331EE41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Walk and Clean</w:t>
            </w:r>
            <w:r w:rsidR="003E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 Committee</w:t>
            </w:r>
          </w:p>
        </w:tc>
        <w:tc>
          <w:tcPr>
            <w:tcW w:w="1440" w:type="dxa"/>
          </w:tcPr>
          <w:p w14:paraId="438018F1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</w:tr>
      <w:tr w:rsidR="00067AE5" w14:paraId="50CD69C7" w14:textId="77777777" w:rsidTr="000745E4">
        <w:trPr>
          <w:jc w:val="center"/>
        </w:trPr>
        <w:tc>
          <w:tcPr>
            <w:tcW w:w="1165" w:type="dxa"/>
          </w:tcPr>
          <w:p w14:paraId="39E5E07C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2E1BDF4" w14:textId="5E72AA32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0C3ADF97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 Launch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The Principal launches the festival by flagging off bus-fulls of students and staff to town. </w:t>
            </w:r>
          </w:p>
          <w:p w14:paraId="6941095D" w14:textId="05F7BDD9" w:rsidR="00E47F8B" w:rsidRDefault="00E47F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F1118D0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DF1D035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3C892A8B" w14:textId="77777777" w:rsidTr="000745E4">
        <w:trPr>
          <w:jc w:val="center"/>
        </w:trPr>
        <w:tc>
          <w:tcPr>
            <w:tcW w:w="1165" w:type="dxa"/>
          </w:tcPr>
          <w:p w14:paraId="735FE00A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22DD4A" w14:textId="6FF82145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4:30P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14902AE4" w14:textId="2C8E1E0D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and staff converge at a central place in town and begin a walk along the main street. </w:t>
            </w:r>
          </w:p>
        </w:tc>
        <w:tc>
          <w:tcPr>
            <w:tcW w:w="1710" w:type="dxa"/>
          </w:tcPr>
          <w:p w14:paraId="79CA197B" w14:textId="3906C393" w:rsidR="00067AE5" w:rsidRDefault="00E47F8B" w:rsidP="00E47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TUC &amp; Salvation Army Brass Band</w:t>
            </w:r>
          </w:p>
          <w:p w14:paraId="59408DC6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C8BDC25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Town</w:t>
            </w:r>
          </w:p>
        </w:tc>
      </w:tr>
      <w:tr w:rsidR="00067AE5" w14:paraId="30C6740A" w14:textId="77777777" w:rsidTr="000745E4">
        <w:trPr>
          <w:trHeight w:val="569"/>
          <w:jc w:val="center"/>
        </w:trPr>
        <w:tc>
          <w:tcPr>
            <w:tcW w:w="1165" w:type="dxa"/>
          </w:tcPr>
          <w:p w14:paraId="7531EBB0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72BACEF" w14:textId="1D213D7E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5:30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0196192E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and staff back to campus as the day ends.</w:t>
            </w:r>
          </w:p>
        </w:tc>
        <w:tc>
          <w:tcPr>
            <w:tcW w:w="1710" w:type="dxa"/>
          </w:tcPr>
          <w:p w14:paraId="7650B0B5" w14:textId="77777777" w:rsidR="00067AE5" w:rsidRDefault="00067A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097F609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1C9F7CF1" w14:textId="77777777" w:rsidTr="000745E4">
        <w:trPr>
          <w:jc w:val="center"/>
        </w:trPr>
        <w:tc>
          <w:tcPr>
            <w:tcW w:w="1165" w:type="dxa"/>
          </w:tcPr>
          <w:p w14:paraId="485E6306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7204611"/>
            <w:r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  <w:p w14:paraId="6809AA47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4/3/2022</w:t>
            </w:r>
          </w:p>
        </w:tc>
        <w:tc>
          <w:tcPr>
            <w:tcW w:w="1890" w:type="dxa"/>
          </w:tcPr>
          <w:p w14:paraId="55D66279" w14:textId="1F40D421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 A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1C8C9F64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and East African Anthem</w:t>
            </w:r>
          </w:p>
          <w:p w14:paraId="59CB743A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Prayers</w:t>
            </w:r>
          </w:p>
          <w:p w14:paraId="6D36B80C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Opening Remarks by the principal</w:t>
            </w:r>
          </w:p>
          <w:p w14:paraId="673FA289" w14:textId="77777777" w:rsidR="00067AE5" w:rsidRDefault="00067A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F4B5D7B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Marshals and MC</w:t>
            </w:r>
          </w:p>
        </w:tc>
        <w:tc>
          <w:tcPr>
            <w:tcW w:w="1440" w:type="dxa"/>
          </w:tcPr>
          <w:p w14:paraId="594DE6E3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</w:tr>
      <w:tr w:rsidR="00067AE5" w14:paraId="037C242A" w14:textId="77777777" w:rsidTr="000745E4">
        <w:trPr>
          <w:trHeight w:val="1833"/>
          <w:jc w:val="center"/>
        </w:trPr>
        <w:tc>
          <w:tcPr>
            <w:tcW w:w="1165" w:type="dxa"/>
          </w:tcPr>
          <w:p w14:paraId="2D88E14D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  <w:p w14:paraId="7737FFD7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4/3/2022</w:t>
            </w:r>
          </w:p>
        </w:tc>
        <w:tc>
          <w:tcPr>
            <w:tcW w:w="1890" w:type="dxa"/>
          </w:tcPr>
          <w:p w14:paraId="3A5ED623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9:00-12:00</w:t>
            </w:r>
          </w:p>
        </w:tc>
        <w:tc>
          <w:tcPr>
            <w:tcW w:w="3870" w:type="dxa"/>
          </w:tcPr>
          <w:p w14:paraId="5BB83A41" w14:textId="77777777" w:rsidR="004C7CA0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Judged performances in the following order: </w:t>
            </w:r>
          </w:p>
          <w:p w14:paraId="6349E071" w14:textId="3A468543" w:rsidR="00067AE5" w:rsidRPr="004C7CA0" w:rsidRDefault="007A0459" w:rsidP="004C7C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CA0">
              <w:rPr>
                <w:rFonts w:ascii="Times New Roman" w:hAnsi="Times New Roman" w:cs="Times New Roman"/>
                <w:bCs/>
                <w:sz w:val="24"/>
                <w:szCs w:val="24"/>
              </w:rPr>
              <w:t>Koran Recitation</w:t>
            </w:r>
          </w:p>
          <w:p w14:paraId="047571F0" w14:textId="7FA009C6" w:rsidR="00067AE5" w:rsidRPr="004C7CA0" w:rsidRDefault="007A0459" w:rsidP="004C7C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CA0">
              <w:rPr>
                <w:rFonts w:ascii="Times New Roman" w:hAnsi="Times New Roman" w:cs="Times New Roman"/>
                <w:bCs/>
                <w:sz w:val="24"/>
                <w:szCs w:val="24"/>
              </w:rPr>
              <w:t>DJ Competition</w:t>
            </w:r>
          </w:p>
          <w:p w14:paraId="39865E1E" w14:textId="464327B4" w:rsidR="00067AE5" w:rsidRPr="004C7CA0" w:rsidRDefault="007A0459" w:rsidP="004C7C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CA0">
              <w:rPr>
                <w:rFonts w:ascii="Times New Roman" w:hAnsi="Times New Roman" w:cs="Times New Roman"/>
                <w:bCs/>
                <w:sz w:val="24"/>
                <w:szCs w:val="24"/>
              </w:rPr>
              <w:t>Mr. and Miss TUC Cultural attire walk</w:t>
            </w:r>
          </w:p>
          <w:p w14:paraId="72D57080" w14:textId="2777963A" w:rsidR="00067AE5" w:rsidRPr="004C7CA0" w:rsidRDefault="007A0459" w:rsidP="004C7C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CA0">
              <w:rPr>
                <w:rFonts w:ascii="Times New Roman" w:hAnsi="Times New Roman" w:cs="Times New Roman"/>
                <w:bCs/>
                <w:sz w:val="24"/>
                <w:szCs w:val="24"/>
              </w:rPr>
              <w:t>Karaoke Solo Competition</w:t>
            </w:r>
          </w:p>
          <w:p w14:paraId="773A55D2" w14:textId="47DA9449" w:rsidR="00067AE5" w:rsidRPr="004C7CA0" w:rsidRDefault="007A0459" w:rsidP="004C7C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CA0">
              <w:rPr>
                <w:rFonts w:ascii="Times New Roman" w:hAnsi="Times New Roman" w:cs="Times New Roman"/>
                <w:bCs/>
                <w:sz w:val="24"/>
                <w:szCs w:val="24"/>
              </w:rPr>
              <w:t>Karaoke Duet and Trio</w:t>
            </w:r>
          </w:p>
          <w:p w14:paraId="02DBC8B1" w14:textId="54BC9BDA" w:rsidR="004C7CA0" w:rsidRDefault="004C7CA0" w:rsidP="004C7C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Science &amp; Technology</w:t>
            </w:r>
          </w:p>
          <w:p w14:paraId="530F7F60" w14:textId="5452ADA0" w:rsidR="00067AE5" w:rsidRPr="004C7CA0" w:rsidRDefault="007A0459" w:rsidP="004C7C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7CA0">
              <w:rPr>
                <w:rFonts w:ascii="Times New Roman" w:hAnsi="Times New Roman" w:cs="Times New Roman"/>
                <w:bCs/>
                <w:sz w:val="24"/>
                <w:szCs w:val="24"/>
              </w:rPr>
              <w:t>Mugithi</w:t>
            </w:r>
            <w:proofErr w:type="spellEnd"/>
            <w:r w:rsidRPr="004C7C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Keyboard Accompaniment</w:t>
            </w:r>
          </w:p>
          <w:p w14:paraId="7D4B066D" w14:textId="459FB7B0" w:rsidR="00067AE5" w:rsidRDefault="00067A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2428393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MC’s, marshals and judges</w:t>
            </w:r>
          </w:p>
        </w:tc>
        <w:tc>
          <w:tcPr>
            <w:tcW w:w="1440" w:type="dxa"/>
          </w:tcPr>
          <w:p w14:paraId="0CBE8189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038958DA" w14:textId="77777777" w:rsidTr="000745E4">
        <w:trPr>
          <w:jc w:val="center"/>
        </w:trPr>
        <w:tc>
          <w:tcPr>
            <w:tcW w:w="1165" w:type="dxa"/>
          </w:tcPr>
          <w:p w14:paraId="4C8405FF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FE6DDF3" w14:textId="1516C929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12:00- 2:00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56DDBD12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Lunch Break</w:t>
            </w:r>
          </w:p>
        </w:tc>
        <w:tc>
          <w:tcPr>
            <w:tcW w:w="1710" w:type="dxa"/>
          </w:tcPr>
          <w:p w14:paraId="13AB36E1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A651953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5751D779" w14:textId="77777777" w:rsidTr="000745E4">
        <w:trPr>
          <w:jc w:val="center"/>
        </w:trPr>
        <w:tc>
          <w:tcPr>
            <w:tcW w:w="1165" w:type="dxa"/>
          </w:tcPr>
          <w:p w14:paraId="4722528D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AC5BD46" w14:textId="262FF533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2:00- 5:00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5EFAD5EF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Judged performances:</w:t>
            </w:r>
          </w:p>
          <w:p w14:paraId="57EE11CE" w14:textId="10A79918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t>Newscasting:</w:t>
            </w:r>
          </w:p>
          <w:p w14:paraId="26AE9C74" w14:textId="5B5438B0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t>Rap</w:t>
            </w:r>
          </w:p>
          <w:p w14:paraId="1B48FB7C" w14:textId="685C4FB5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t>Poetry Recitation</w:t>
            </w:r>
          </w:p>
          <w:p w14:paraId="1D4D779A" w14:textId="5B1CDDEC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t>Spoken Word</w:t>
            </w:r>
          </w:p>
          <w:p w14:paraId="3FF209FD" w14:textId="035D6D95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t>Karate</w:t>
            </w:r>
          </w:p>
          <w:p w14:paraId="22FDF6A1" w14:textId="64568AF6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t>Ngonjera</w:t>
            </w:r>
          </w:p>
          <w:p w14:paraId="74D6B523" w14:textId="62E3708F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t>Choir</w:t>
            </w:r>
          </w:p>
          <w:p w14:paraId="6DB8D477" w14:textId="38B6BF45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t>Pokot Folksong</w:t>
            </w:r>
          </w:p>
          <w:p w14:paraId="4DC55DC3" w14:textId="7D49FA0C" w:rsidR="00067AE5" w:rsidRPr="00A67965" w:rsidRDefault="007A0459" w:rsidP="00A679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79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Mr. and Miss TUC Fashion Walk</w:t>
            </w:r>
          </w:p>
          <w:p w14:paraId="4052307C" w14:textId="6CECC336" w:rsidR="00067AE5" w:rsidRPr="00E64AAE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64A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17. Luhya Dance from Recorded </w:t>
            </w:r>
          </w:p>
          <w:p w14:paraId="2C1ACB1B" w14:textId="77777777" w:rsidR="00067AE5" w:rsidRPr="00E64AAE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A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18. Own Composed Song – Solo</w:t>
            </w:r>
          </w:p>
          <w:p w14:paraId="233B3881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A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19. Modern Dance</w:t>
            </w:r>
          </w:p>
          <w:p w14:paraId="121413A4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20: Traditional Dances</w:t>
            </w:r>
          </w:p>
          <w:p w14:paraId="311E7E8F" w14:textId="10D3F59D" w:rsidR="00067AE5" w:rsidRDefault="00067A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79EA1401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MC’s, marshalers and judges</w:t>
            </w:r>
          </w:p>
        </w:tc>
        <w:tc>
          <w:tcPr>
            <w:tcW w:w="1440" w:type="dxa"/>
          </w:tcPr>
          <w:p w14:paraId="240E6553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29DFDBEF" w14:textId="77777777" w:rsidTr="000745E4">
        <w:trPr>
          <w:jc w:val="center"/>
        </w:trPr>
        <w:tc>
          <w:tcPr>
            <w:tcW w:w="1165" w:type="dxa"/>
          </w:tcPr>
          <w:p w14:paraId="79C4313E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A21420" w14:textId="18DE6E10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5:00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42EB1286" w14:textId="09E897D2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People leave at their </w:t>
            </w:r>
            <w:r w:rsidR="0094561E">
              <w:rPr>
                <w:rFonts w:ascii="Times New Roman" w:hAnsi="Times New Roman" w:cs="Times New Roman"/>
                <w:sz w:val="24"/>
                <w:szCs w:val="24"/>
              </w:rPr>
              <w:t>own pleasure</w:t>
            </w:r>
          </w:p>
        </w:tc>
        <w:tc>
          <w:tcPr>
            <w:tcW w:w="1710" w:type="dxa"/>
          </w:tcPr>
          <w:p w14:paraId="4F32851B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0294243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764DBF60" w14:textId="77777777" w:rsidTr="000745E4">
        <w:trPr>
          <w:jc w:val="center"/>
        </w:trPr>
        <w:tc>
          <w:tcPr>
            <w:tcW w:w="1165" w:type="dxa"/>
          </w:tcPr>
          <w:p w14:paraId="0C052044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7204831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  <w:p w14:paraId="3BB38C46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5/3/2022</w:t>
            </w:r>
          </w:p>
        </w:tc>
        <w:tc>
          <w:tcPr>
            <w:tcW w:w="1890" w:type="dxa"/>
          </w:tcPr>
          <w:p w14:paraId="72191C6A" w14:textId="283108B2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9:00- 10:00 A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4863F72F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Arrival and ushering of guests</w:t>
            </w:r>
          </w:p>
        </w:tc>
        <w:tc>
          <w:tcPr>
            <w:tcW w:w="1710" w:type="dxa"/>
          </w:tcPr>
          <w:p w14:paraId="3E0E9679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Ushering Committee</w:t>
            </w:r>
          </w:p>
        </w:tc>
        <w:tc>
          <w:tcPr>
            <w:tcW w:w="1440" w:type="dxa"/>
          </w:tcPr>
          <w:p w14:paraId="50AF75F9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4A0D5ACD" w14:textId="77777777" w:rsidTr="000745E4">
        <w:trPr>
          <w:jc w:val="center"/>
        </w:trPr>
        <w:tc>
          <w:tcPr>
            <w:tcW w:w="1165" w:type="dxa"/>
          </w:tcPr>
          <w:p w14:paraId="1FB3B1A0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B20265" w14:textId="59CE8EBF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10:00-10:30 A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0712AA2C" w14:textId="77777777" w:rsidR="00067AE5" w:rsidRDefault="007A04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Prayers, introductions and welcoming of guests</w:t>
            </w:r>
          </w:p>
        </w:tc>
        <w:tc>
          <w:tcPr>
            <w:tcW w:w="1710" w:type="dxa"/>
          </w:tcPr>
          <w:p w14:paraId="7217066A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Principal</w:t>
            </w:r>
          </w:p>
        </w:tc>
        <w:tc>
          <w:tcPr>
            <w:tcW w:w="1440" w:type="dxa"/>
          </w:tcPr>
          <w:p w14:paraId="785E05B1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6391517F" w14:textId="77777777" w:rsidTr="000745E4">
        <w:trPr>
          <w:jc w:val="center"/>
        </w:trPr>
        <w:tc>
          <w:tcPr>
            <w:tcW w:w="1165" w:type="dxa"/>
          </w:tcPr>
          <w:p w14:paraId="7D613BEB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6449139" w14:textId="0EA4C99A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10:30- 12:00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5F83EC15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by the best from the best categories of the above</w:t>
            </w:r>
          </w:p>
          <w:p w14:paraId="6304BA31" w14:textId="77777777" w:rsidR="00067AE5" w:rsidRDefault="00067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767DE77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Judges, MC’s and marshals</w:t>
            </w:r>
          </w:p>
        </w:tc>
        <w:tc>
          <w:tcPr>
            <w:tcW w:w="1440" w:type="dxa"/>
          </w:tcPr>
          <w:p w14:paraId="76CE4DF3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</w:tr>
      <w:tr w:rsidR="00067AE5" w14:paraId="1DB2CD19" w14:textId="77777777" w:rsidTr="000745E4">
        <w:trPr>
          <w:jc w:val="center"/>
        </w:trPr>
        <w:tc>
          <w:tcPr>
            <w:tcW w:w="1165" w:type="dxa"/>
          </w:tcPr>
          <w:p w14:paraId="58F05678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7321190" w14:textId="62D6C646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12:00- 2:00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76D87E3A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Lunch Break and sampling of the African cuisine by the guests</w:t>
            </w:r>
          </w:p>
        </w:tc>
        <w:tc>
          <w:tcPr>
            <w:tcW w:w="1710" w:type="dxa"/>
          </w:tcPr>
          <w:p w14:paraId="6A6F6AC2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MC’s</w:t>
            </w:r>
          </w:p>
        </w:tc>
        <w:tc>
          <w:tcPr>
            <w:tcW w:w="1440" w:type="dxa"/>
          </w:tcPr>
          <w:p w14:paraId="4F5F7FB3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6E21F65A" w14:textId="77777777" w:rsidTr="000745E4">
        <w:trPr>
          <w:jc w:val="center"/>
        </w:trPr>
        <w:tc>
          <w:tcPr>
            <w:tcW w:w="1165" w:type="dxa"/>
          </w:tcPr>
          <w:p w14:paraId="6F72EE1A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255A3A" w14:textId="536CDEA3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2:00-3:00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5F03236F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Presentations from the invited teams:</w:t>
            </w:r>
          </w:p>
          <w:p w14:paraId="1673344A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Bishop Mahon TTC- Play</w:t>
            </w:r>
          </w:p>
          <w:p w14:paraId="5CA9C1FD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KMTC Lodwar Campus-</w:t>
            </w:r>
          </w:p>
          <w:p w14:paraId="7783EF35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Bishop Mahon TTC – C.C. Dance</w:t>
            </w:r>
          </w:p>
        </w:tc>
        <w:tc>
          <w:tcPr>
            <w:tcW w:w="1710" w:type="dxa"/>
          </w:tcPr>
          <w:p w14:paraId="1B7CBE77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MC’s, marshals and judges</w:t>
            </w:r>
          </w:p>
        </w:tc>
        <w:tc>
          <w:tcPr>
            <w:tcW w:w="1440" w:type="dxa"/>
          </w:tcPr>
          <w:p w14:paraId="1BA39899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133033D0" w14:textId="77777777" w:rsidTr="000745E4">
        <w:trPr>
          <w:jc w:val="center"/>
        </w:trPr>
        <w:tc>
          <w:tcPr>
            <w:tcW w:w="1165" w:type="dxa"/>
          </w:tcPr>
          <w:p w14:paraId="27F4D38E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64C7F9" w14:textId="12A5E916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3:00- 4:00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1358900C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Beauty contest for Mr. and Miss TUC</w:t>
            </w:r>
          </w:p>
          <w:p w14:paraId="299ABE79" w14:textId="2E823585" w:rsidR="00067AE5" w:rsidRDefault="00067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089FC7A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</w:t>
            </w:r>
          </w:p>
        </w:tc>
        <w:tc>
          <w:tcPr>
            <w:tcW w:w="1440" w:type="dxa"/>
          </w:tcPr>
          <w:p w14:paraId="38A7A9F7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78824A12" w14:textId="77777777" w:rsidTr="000745E4">
        <w:trPr>
          <w:jc w:val="center"/>
        </w:trPr>
        <w:tc>
          <w:tcPr>
            <w:tcW w:w="1165" w:type="dxa"/>
          </w:tcPr>
          <w:p w14:paraId="3B406630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09D1F0C" w14:textId="01EBAA9E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4:00- 4:30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16BCE082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 of certificates</w:t>
            </w:r>
          </w:p>
        </w:tc>
        <w:tc>
          <w:tcPr>
            <w:tcW w:w="1710" w:type="dxa"/>
          </w:tcPr>
          <w:p w14:paraId="66FDAA33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Awards and Certificates Committee</w:t>
            </w:r>
          </w:p>
        </w:tc>
        <w:tc>
          <w:tcPr>
            <w:tcW w:w="1440" w:type="dxa"/>
          </w:tcPr>
          <w:p w14:paraId="2C77519A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004BAACE" w14:textId="77777777" w:rsidTr="000745E4">
        <w:trPr>
          <w:jc w:val="center"/>
        </w:trPr>
        <w:tc>
          <w:tcPr>
            <w:tcW w:w="1165" w:type="dxa"/>
          </w:tcPr>
          <w:p w14:paraId="39609F88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AD4FC26" w14:textId="620DC2DC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4:30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5:00P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67DA0C2D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Announcement and award of 2022 TUC Cultural Festival winners</w:t>
            </w:r>
          </w:p>
        </w:tc>
        <w:tc>
          <w:tcPr>
            <w:tcW w:w="1710" w:type="dxa"/>
          </w:tcPr>
          <w:p w14:paraId="33121A67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88BA527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6CA81AA3" w14:textId="77777777" w:rsidTr="000745E4">
        <w:trPr>
          <w:jc w:val="center"/>
        </w:trPr>
        <w:tc>
          <w:tcPr>
            <w:tcW w:w="1165" w:type="dxa"/>
          </w:tcPr>
          <w:p w14:paraId="71E447F2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DA90813" w14:textId="305B3221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5:00-5:30P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38A79E30" w14:textId="77777777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Crowning of Mr. and Miss TUC</w:t>
            </w:r>
          </w:p>
        </w:tc>
        <w:tc>
          <w:tcPr>
            <w:tcW w:w="1710" w:type="dxa"/>
          </w:tcPr>
          <w:p w14:paraId="116C76C0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9145907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569F48D6" w14:textId="77777777" w:rsidTr="000745E4">
        <w:trPr>
          <w:jc w:val="center"/>
        </w:trPr>
        <w:tc>
          <w:tcPr>
            <w:tcW w:w="1165" w:type="dxa"/>
          </w:tcPr>
          <w:p w14:paraId="0812C8CB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3ADC4AC" w14:textId="359EF993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5:30 P</w:t>
            </w:r>
            <w:r w:rsidR="00C65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870" w:type="dxa"/>
          </w:tcPr>
          <w:p w14:paraId="4C5EEBC7" w14:textId="544BEC9B" w:rsidR="00067AE5" w:rsidRDefault="007A0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Official Closing Ceremony presided over by the principal and the chief guest. </w:t>
            </w:r>
          </w:p>
        </w:tc>
        <w:tc>
          <w:tcPr>
            <w:tcW w:w="1710" w:type="dxa"/>
          </w:tcPr>
          <w:p w14:paraId="7087FD58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  <w:proofErr w:type="gramEnd"/>
          </w:p>
        </w:tc>
        <w:tc>
          <w:tcPr>
            <w:tcW w:w="1440" w:type="dxa"/>
          </w:tcPr>
          <w:p w14:paraId="2C0F00D2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E5" w14:paraId="6D34CA50" w14:textId="77777777" w:rsidTr="000745E4">
        <w:trPr>
          <w:jc w:val="center"/>
        </w:trPr>
        <w:tc>
          <w:tcPr>
            <w:tcW w:w="1165" w:type="dxa"/>
          </w:tcPr>
          <w:p w14:paraId="37BA1DB3" w14:textId="77777777" w:rsidR="00067AE5" w:rsidRDefault="00067A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121B57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till late</w:t>
            </w:r>
          </w:p>
        </w:tc>
        <w:tc>
          <w:tcPr>
            <w:tcW w:w="3870" w:type="dxa"/>
          </w:tcPr>
          <w:p w14:paraId="23AFC51B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Cultural Festival’s Night: Disco </w:t>
            </w:r>
          </w:p>
        </w:tc>
        <w:tc>
          <w:tcPr>
            <w:tcW w:w="1710" w:type="dxa"/>
          </w:tcPr>
          <w:p w14:paraId="292950E3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Students’ leadership</w:t>
            </w:r>
          </w:p>
        </w:tc>
        <w:tc>
          <w:tcPr>
            <w:tcW w:w="1440" w:type="dxa"/>
          </w:tcPr>
          <w:p w14:paraId="3110D128" w14:textId="77777777" w:rsidR="00067AE5" w:rsidRDefault="007A045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Main Hall</w:t>
            </w:r>
          </w:p>
        </w:tc>
      </w:tr>
      <w:bookmarkEnd w:id="2"/>
    </w:tbl>
    <w:p w14:paraId="1D4256A7" w14:textId="77777777" w:rsidR="00067AE5" w:rsidRDefault="00067AE5"/>
    <w:sectPr w:rsidR="00067AE5" w:rsidSect="000745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tornPaperBlack" w:sz="10" w:space="24" w:color="0D0D0D" w:themeColor="text1" w:themeTint="F2"/>
        <w:left w:val="tornPaperBlack" w:sz="10" w:space="24" w:color="0D0D0D" w:themeColor="text1" w:themeTint="F2"/>
        <w:bottom w:val="tornPaperBlack" w:sz="10" w:space="24" w:color="0D0D0D" w:themeColor="text1" w:themeTint="F2"/>
        <w:right w:val="tornPaperBlack" w:sz="10" w:space="24" w:color="0D0D0D" w:themeColor="text1" w:themeTint="F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2E7DA" w14:textId="77777777" w:rsidR="00631DA4" w:rsidRDefault="00631DA4" w:rsidP="006C49F9">
      <w:pPr>
        <w:spacing w:after="0" w:line="240" w:lineRule="auto"/>
      </w:pPr>
      <w:r>
        <w:separator/>
      </w:r>
    </w:p>
  </w:endnote>
  <w:endnote w:type="continuationSeparator" w:id="0">
    <w:p w14:paraId="76DC4AE7" w14:textId="77777777" w:rsidR="00631DA4" w:rsidRDefault="00631DA4" w:rsidP="006C4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A8830" w14:textId="77777777" w:rsidR="006C49F9" w:rsidRDefault="006C49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0FDD" w14:textId="77777777" w:rsidR="006C49F9" w:rsidRDefault="006C49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09DC4" w14:textId="77777777" w:rsidR="006C49F9" w:rsidRDefault="006C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27F6" w14:textId="77777777" w:rsidR="00631DA4" w:rsidRDefault="00631DA4" w:rsidP="006C49F9">
      <w:pPr>
        <w:spacing w:after="0" w:line="240" w:lineRule="auto"/>
      </w:pPr>
      <w:r>
        <w:separator/>
      </w:r>
    </w:p>
  </w:footnote>
  <w:footnote w:type="continuationSeparator" w:id="0">
    <w:p w14:paraId="1BFAA406" w14:textId="77777777" w:rsidR="00631DA4" w:rsidRDefault="00631DA4" w:rsidP="006C4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F3C9" w14:textId="7298811A" w:rsidR="006C49F9" w:rsidRDefault="00631DA4">
    <w:pPr>
      <w:pStyle w:val="Header"/>
    </w:pPr>
    <w:r>
      <w:rPr>
        <w:noProof/>
      </w:rPr>
      <w:pict w14:anchorId="5F9DB0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18813" o:spid="_x0000_s1029" type="#_x0000_t75" style="position:absolute;margin-left:0;margin-top:0;width:1084.5pt;height:684pt;z-index:-251657216;mso-position-horizontal:center;mso-position-horizontal-relative:margin;mso-position-vertical:center;mso-position-vertical-relative:margin" o:allowincell="f">
          <v:imagedata r:id="rId1" o:title="university photo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4C1F" w14:textId="3F898B59" w:rsidR="006C49F9" w:rsidRDefault="00631DA4">
    <w:pPr>
      <w:pStyle w:val="Header"/>
    </w:pPr>
    <w:r>
      <w:rPr>
        <w:noProof/>
      </w:rPr>
      <w:pict w14:anchorId="1AB3B5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18814" o:spid="_x0000_s1030" type="#_x0000_t75" style="position:absolute;margin-left:0;margin-top:0;width:1084.5pt;height:684pt;z-index:-251656192;mso-position-horizontal:center;mso-position-horizontal-relative:margin;mso-position-vertical:center;mso-position-vertical-relative:margin" o:allowincell="f">
          <v:imagedata r:id="rId1" o:title="university photo 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FF592" w14:textId="068A333F" w:rsidR="006C49F9" w:rsidRDefault="00631DA4">
    <w:pPr>
      <w:pStyle w:val="Header"/>
    </w:pPr>
    <w:r>
      <w:rPr>
        <w:noProof/>
      </w:rPr>
      <w:pict w14:anchorId="7EDCAA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18812" o:spid="_x0000_s1028" type="#_x0000_t75" style="position:absolute;margin-left:0;margin-top:0;width:1084.5pt;height:684pt;z-index:-251658240;mso-position-horizontal:center;mso-position-horizontal-relative:margin;mso-position-vertical:center;mso-position-vertical-relative:margin" o:allowincell="f">
          <v:imagedata r:id="rId1" o:title="university photo 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C329B"/>
    <w:multiLevelType w:val="hybridMultilevel"/>
    <w:tmpl w:val="CAF23B58"/>
    <w:lvl w:ilvl="0" w:tplc="81DEA7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9333A2"/>
    <w:multiLevelType w:val="hybridMultilevel"/>
    <w:tmpl w:val="FBCC4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A33DC"/>
    <w:multiLevelType w:val="hybridMultilevel"/>
    <w:tmpl w:val="9ED01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E5"/>
    <w:rsid w:val="00067AE5"/>
    <w:rsid w:val="000745E4"/>
    <w:rsid w:val="003E17E1"/>
    <w:rsid w:val="004C7CA0"/>
    <w:rsid w:val="00613AFE"/>
    <w:rsid w:val="00631DA4"/>
    <w:rsid w:val="006C49F9"/>
    <w:rsid w:val="007A0459"/>
    <w:rsid w:val="0094561E"/>
    <w:rsid w:val="00A55EC5"/>
    <w:rsid w:val="00A67965"/>
    <w:rsid w:val="00C23C0A"/>
    <w:rsid w:val="00C65757"/>
    <w:rsid w:val="00E47F8B"/>
    <w:rsid w:val="00E64AAE"/>
    <w:rsid w:val="00E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0FBD7"/>
  <w15:docId w15:val="{D235F26B-8D8F-4229-9C1A-D0465FF2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4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9F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4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9F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ADFC9-CCDE-41A2-B67E-EA188672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comp lab 1</cp:lastModifiedBy>
  <cp:revision>8</cp:revision>
  <dcterms:created xsi:type="dcterms:W3CDTF">2022-03-02T07:25:00Z</dcterms:created>
  <dcterms:modified xsi:type="dcterms:W3CDTF">2022-03-03T14:00:00Z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e9835a93c8754632abd199053b8608d4</vt:lpwstr>
  </property>
</Properties>
</file>